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A032" w14:textId="3A5A6242" w:rsidR="008D50E1" w:rsidRDefault="00A1393F">
      <w:r>
        <w:t>asdasd</w:t>
      </w:r>
    </w:p>
    <w:sectPr w:rsidR="008D5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F"/>
    <w:rsid w:val="0024685D"/>
    <w:rsid w:val="007904A5"/>
    <w:rsid w:val="008D50E1"/>
    <w:rsid w:val="008D75AE"/>
    <w:rsid w:val="00A1393F"/>
    <w:rsid w:val="00A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0AA40"/>
  <w15:chartTrackingRefBased/>
  <w15:docId w15:val="{F54A3498-65FF-BF47-A0BC-D5FAAB6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Phan Nguyen</dc:creator>
  <cp:keywords/>
  <dc:description/>
  <cp:lastModifiedBy>Cuong Phan Nguyen</cp:lastModifiedBy>
  <cp:revision>1</cp:revision>
  <dcterms:created xsi:type="dcterms:W3CDTF">2024-06-21T06:43:00Z</dcterms:created>
  <dcterms:modified xsi:type="dcterms:W3CDTF">2024-06-21T06:43:00Z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2024-06-21T06:43:27Z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b0c74446-42b6-4058-8bb5-5c0d068b14f8</vt:lpwstr>
  </property>
  <property fmtid="{D5CDD505-2E9C-101B-9397-08002B2CF9AE}" pid="7" name="MSIP_Label_defa4170-0d19-0005-0004-bc88714345d2_ActionId">
    <vt:lpwstr>b4db4374-54c8-4213-928e-e62e0388ac9c</vt:lpwstr>
  </property>
  <property fmtid="{D5CDD505-2E9C-101B-9397-08002B2CF9AE}" pid="8" name="MSIP_Label_defa4170-0d19-0005-0004-bc88714345d2_ContentBits">
    <vt:lpwstr>0</vt:lpwstr>
  </property>
</Properties>
</file>